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945"/>
      </w:tblGrid>
      <w:tr w:rsidR="009C1E00" w14:paraId="14E7ED03" w14:textId="77777777" w:rsidTr="00AA72BC">
        <w:trPr>
          <w:trHeight w:val="620"/>
          <w:jc w:val="center"/>
        </w:trPr>
        <w:tc>
          <w:tcPr>
            <w:tcW w:w="6945" w:type="dxa"/>
            <w:vAlign w:val="center"/>
          </w:tcPr>
          <w:p w14:paraId="23D747BD" w14:textId="40F312CF" w:rsidR="009C1E00" w:rsidRPr="00AA72BC" w:rsidRDefault="005E0E16" w:rsidP="00AA72BC">
            <w:pPr>
              <w:jc w:val="center"/>
              <w:rPr>
                <w:b/>
                <w:sz w:val="32"/>
                <w:szCs w:val="32"/>
              </w:rPr>
            </w:pPr>
            <w:r w:rsidRPr="00AA72BC">
              <w:rPr>
                <w:b/>
                <w:color w:val="FF0000"/>
                <w:sz w:val="32"/>
                <w:szCs w:val="32"/>
              </w:rPr>
              <w:t>THỰC ĐƠN NGÀY 1</w:t>
            </w:r>
            <w:r w:rsidR="008E45EA" w:rsidRPr="00AA72BC">
              <w:rPr>
                <w:b/>
                <w:color w:val="FF0000"/>
                <w:sz w:val="32"/>
                <w:szCs w:val="32"/>
              </w:rPr>
              <w:t>9</w:t>
            </w:r>
            <w:r w:rsidR="0046367A" w:rsidRPr="00AA72BC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8E45EA" w:rsidRPr="00AA72BC">
              <w:rPr>
                <w:b/>
                <w:color w:val="FF0000"/>
                <w:sz w:val="32"/>
                <w:szCs w:val="32"/>
              </w:rPr>
              <w:t>2</w:t>
            </w:r>
            <w:r w:rsidR="009C1E00" w:rsidRPr="00AA72BC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8E45EA" w:rsidRPr="00AA72BC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806"/>
        <w:gridCol w:w="3978"/>
      </w:tblGrid>
      <w:tr w:rsidR="008E45EA" w14:paraId="413E94ED" w14:textId="77777777" w:rsidTr="008E45EA">
        <w:trPr>
          <w:trHeight w:val="7553"/>
        </w:trPr>
        <w:tc>
          <w:tcPr>
            <w:tcW w:w="4392" w:type="dxa"/>
          </w:tcPr>
          <w:p w14:paraId="207C4D48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5BAD77AE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28D534B7" w14:textId="449B14F7" w:rsidR="00085CA4" w:rsidRDefault="00085CA4" w:rsidP="00085CA4">
            <w:pPr>
              <w:rPr>
                <w:color w:val="0070C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5E0E16"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Bún mọc</w:t>
            </w:r>
          </w:p>
          <w:p w14:paraId="1654168B" w14:textId="0BFA1580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r w:rsidR="008E45EA">
              <w:rPr>
                <w:color w:val="0070C0"/>
                <w:sz w:val="32"/>
                <w:szCs w:val="32"/>
              </w:rPr>
              <w:t>Netsure</w:t>
            </w:r>
          </w:p>
          <w:p w14:paraId="14177857" w14:textId="637054DB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7438B0" w14:textId="1C415C68" w:rsidR="008E45EA" w:rsidRDefault="008E45EA" w:rsidP="00085CA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282B1D0" wp14:editId="5E2CA958">
                  <wp:extent cx="1943100" cy="1457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17F9B" w14:textId="7777777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5B91E1E" w14:textId="482567D7" w:rsidR="005E0E16" w:rsidRDefault="005E0E16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9C569AC" w14:textId="77777777" w:rsidR="005067A9" w:rsidRDefault="005067A9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73C03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4A25B9E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3A1A17B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BCA070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63975F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B2D134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B10B2DA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AD4D7D" w14:textId="4EE60F9C" w:rsidR="00AA72BC" w:rsidRPr="00E759C5" w:rsidRDefault="00AA72BC" w:rsidP="00AA72BC">
            <w:pPr>
              <w:rPr>
                <w:sz w:val="32"/>
                <w:szCs w:val="32"/>
              </w:rPr>
            </w:pPr>
          </w:p>
        </w:tc>
        <w:tc>
          <w:tcPr>
            <w:tcW w:w="4806" w:type="dxa"/>
          </w:tcPr>
          <w:p w14:paraId="35826F3B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67F1F47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483C3E64" w14:textId="3DB0EB0B" w:rsidR="005067A9" w:rsidRDefault="00085CA4" w:rsidP="005E0E16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Nui nấu hải sản</w:t>
            </w:r>
          </w:p>
          <w:p w14:paraId="4A324EE8" w14:textId="04E95102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Chuối cau</w:t>
            </w:r>
          </w:p>
          <w:p w14:paraId="0709E630" w14:textId="1DE72EF6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Phô mai (SDD)</w:t>
            </w:r>
          </w:p>
          <w:p w14:paraId="21D072FE" w14:textId="72696C2F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Ổi (DC-BP)</w:t>
            </w:r>
          </w:p>
          <w:p w14:paraId="51683166" w14:textId="253BE64E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5FF066C" w14:textId="335AB91F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A7C9C6D" wp14:editId="46551A0F">
                  <wp:extent cx="2362200" cy="1771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82C8D" w14:textId="77777777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431F27F" w14:textId="5E0D785F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EA04DB6" w14:textId="3C84153D" w:rsidR="00085CA4" w:rsidRDefault="00085CA4" w:rsidP="00AA72BC">
            <w:pPr>
              <w:rPr>
                <w:sz w:val="32"/>
                <w:szCs w:val="32"/>
              </w:rPr>
            </w:pPr>
          </w:p>
          <w:p w14:paraId="56D20EB1" w14:textId="77777777" w:rsidR="00085CA4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1535B38" w14:textId="275DA7A2" w:rsidR="00085CA4" w:rsidRPr="00E759C5" w:rsidRDefault="00085CA4" w:rsidP="00AA72BC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14:paraId="75DF349A" w14:textId="77777777" w:rsidR="00085CA4" w:rsidRPr="00AA72BC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AA72BC">
              <w:rPr>
                <w:color w:val="FF0000"/>
                <w:sz w:val="32"/>
                <w:szCs w:val="32"/>
              </w:rPr>
              <w:t>ĂN XẾ</w:t>
            </w:r>
          </w:p>
          <w:p w14:paraId="0EF2002B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4FD392D" w14:textId="21B9A17E" w:rsidR="005067A9" w:rsidRDefault="00085CA4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Cháo bí đỏ óc heo</w:t>
            </w:r>
          </w:p>
          <w:p w14:paraId="31875F19" w14:textId="396D9EA8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8E45EA">
              <w:rPr>
                <w:color w:val="0070C0"/>
                <w:sz w:val="32"/>
                <w:szCs w:val="32"/>
              </w:rPr>
              <w:t>Rua cau</w:t>
            </w:r>
          </w:p>
          <w:p w14:paraId="3D6C5292" w14:textId="7FA88613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2C7B56" w14:textId="42855F0E" w:rsidR="008E45EA" w:rsidRDefault="008E45EA" w:rsidP="005E0E1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19C7AF3" wp14:editId="046DC12C">
                  <wp:extent cx="2146300" cy="1609725"/>
                  <wp:effectExtent l="0" t="0" r="635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FD5A" w14:textId="77777777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79F332D" w14:textId="45CFC97A" w:rsidR="005E0E16" w:rsidRDefault="005E0E16" w:rsidP="005E0E16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17AF1C8" w14:textId="77777777" w:rsidR="005067A9" w:rsidRDefault="005067A9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49A547A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FA7CFD1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3DC7CBC" w14:textId="77777777" w:rsidR="00085CA4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731EC2F" w14:textId="35B622B1" w:rsidR="00085CA4" w:rsidRPr="00E759C5" w:rsidRDefault="00085CA4" w:rsidP="00AA72BC">
            <w:pPr>
              <w:rPr>
                <w:sz w:val="32"/>
                <w:szCs w:val="32"/>
              </w:rPr>
            </w:pPr>
          </w:p>
        </w:tc>
      </w:tr>
    </w:tbl>
    <w:p w14:paraId="18E41760" w14:textId="77777777" w:rsidR="009C1E00" w:rsidRDefault="009C1E00"/>
    <w:p w14:paraId="01617819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13490FBB" w14:textId="77777777" w:rsidR="00C9615D" w:rsidRDefault="00C9615D">
      <w:bookmarkStart w:id="0" w:name="_GoBack"/>
      <w:bookmarkEnd w:id="0"/>
    </w:p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71C2A"/>
    <w:rsid w:val="003173D0"/>
    <w:rsid w:val="0046367A"/>
    <w:rsid w:val="004A5689"/>
    <w:rsid w:val="005067A9"/>
    <w:rsid w:val="005C118F"/>
    <w:rsid w:val="005E0E16"/>
    <w:rsid w:val="006E3A87"/>
    <w:rsid w:val="007D071E"/>
    <w:rsid w:val="00817A09"/>
    <w:rsid w:val="008E45EA"/>
    <w:rsid w:val="009146D2"/>
    <w:rsid w:val="00931D79"/>
    <w:rsid w:val="009C1E00"/>
    <w:rsid w:val="00A04E16"/>
    <w:rsid w:val="00A64EB7"/>
    <w:rsid w:val="00AA72BC"/>
    <w:rsid w:val="00B12CE1"/>
    <w:rsid w:val="00C33CD9"/>
    <w:rsid w:val="00C75F7B"/>
    <w:rsid w:val="00C9615D"/>
    <w:rsid w:val="00CB7ABC"/>
    <w:rsid w:val="00D5659C"/>
    <w:rsid w:val="00DA6C3A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11113"/>
  <w15:docId w15:val="{ED4A4305-F56B-4D8A-A022-5A51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DA3C-D7E1-4F7E-9A60-0286A3F1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2023-09-11T08:24:00Z</dcterms:created>
  <dcterms:modified xsi:type="dcterms:W3CDTF">2024-02-23T08:06:00Z</dcterms:modified>
</cp:coreProperties>
</file>